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8706" w14:textId="77777777" w:rsidR="002B4B82" w:rsidRDefault="002B4B82" w:rsidP="002B4B82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5" wp14:editId="247D8736">
            <wp:extent cx="1152525" cy="560030"/>
            <wp:effectExtent l="0" t="0" r="0" b="0"/>
            <wp:docPr id="4" name="Picture 4" descr="page_banner_paramaN_jpg_09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_banner_paramaN_jpg_0914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7" wp14:editId="247D8738">
            <wp:extent cx="514350" cy="555171"/>
            <wp:effectExtent l="0" t="0" r="0" b="0"/>
            <wp:docPr id="3" name="Picture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9" wp14:editId="247D873A">
            <wp:extent cx="401292" cy="542925"/>
            <wp:effectExtent l="0" t="0" r="0" b="0"/>
            <wp:docPr id="2" name="Picture 2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" cy="5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8707" w14:textId="77777777" w:rsidR="002B4B82" w:rsidRPr="00896C36" w:rsidRDefault="002B4B82" w:rsidP="002B4B82">
      <w:pPr>
        <w:tabs>
          <w:tab w:val="center" w:pos="5040"/>
          <w:tab w:val="left" w:pos="8280"/>
          <w:tab w:val="right" w:pos="10080"/>
        </w:tabs>
        <w:jc w:val="center"/>
        <w:rPr>
          <w:rFonts w:ascii="Times New Roman" w:hAnsi="Times New Roman"/>
        </w:rPr>
      </w:pPr>
      <w:r w:rsidRPr="00896C36"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 wp14:anchorId="247D873B" wp14:editId="247D873C">
            <wp:extent cx="609600" cy="547868"/>
            <wp:effectExtent l="0" t="0" r="0" b="5080"/>
            <wp:docPr id="1" name="Picture 1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1" cy="5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3D" wp14:editId="247D873E">
            <wp:extent cx="676275" cy="542925"/>
            <wp:effectExtent l="0" t="0" r="9525" b="9525"/>
            <wp:docPr id="15" name="Paveikslėlis 6" descr="C:\Users\EG\Desktop\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veikslėlis 6" descr="C:\Users\EG\Desktop\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3" cy="6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3F" wp14:editId="247D8740">
            <wp:extent cx="628650" cy="533400"/>
            <wp:effectExtent l="0" t="0" r="0" b="0"/>
            <wp:docPr id="16" name="Paveikslėlis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veikslėlis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3" cy="55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41" wp14:editId="247D8742">
            <wp:extent cx="1381125" cy="485775"/>
            <wp:effectExtent l="0" t="0" r="9525" b="9525"/>
            <wp:docPr id="17" name="Paveikslėlis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veikslėlis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34" cy="4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7D8743" wp14:editId="247D8744">
            <wp:extent cx="1228725" cy="571500"/>
            <wp:effectExtent l="0" t="0" r="9525" b="0"/>
            <wp:docPr id="13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veikslėlis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83" cy="5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8708" w14:textId="77777777" w:rsidR="002B4B82" w:rsidRPr="00F7282B" w:rsidRDefault="002B4B82" w:rsidP="002B4B82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6C36">
        <w:rPr>
          <w:rFonts w:ascii="Times New Roman" w:hAnsi="Times New Roman"/>
          <w:b/>
          <w:sz w:val="24"/>
          <w:szCs w:val="24"/>
        </w:rPr>
        <w:t xml:space="preserve">VIETOS VEIKLOS GRUPĖ </w:t>
      </w:r>
      <w:r w:rsidRPr="00896C36">
        <w:rPr>
          <w:rFonts w:ascii="Times New Roman" w:hAnsi="Times New Roman"/>
          <w:b/>
          <w:bCs/>
          <w:iCs/>
          <w:sz w:val="24"/>
          <w:szCs w:val="24"/>
        </w:rPr>
        <w:t>„PAJŪRIO KRAŠTAS“</w:t>
      </w:r>
    </w:p>
    <w:p w14:paraId="247D8709" w14:textId="77777777" w:rsidR="002B4B82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</w:rPr>
        <w:t>Teritorinio bendradarbiavimo projektas „Maistas, kurį galima valgyti“</w:t>
      </w:r>
    </w:p>
    <w:p w14:paraId="247D870A" w14:textId="77777777" w:rsidR="002B4B82" w:rsidRPr="00F7282B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47D870B" w14:textId="77777777" w:rsidR="002B4B82" w:rsidRDefault="002B4B82" w:rsidP="002B4B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4BD425C" w14:textId="77777777" w:rsidR="008619AA" w:rsidRPr="002D3649" w:rsidRDefault="008619AA" w:rsidP="00197A2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A77A33" w14:textId="77777777" w:rsidR="008619AA" w:rsidRPr="002D3649" w:rsidRDefault="008619AA" w:rsidP="00197A2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3649">
        <w:rPr>
          <w:rFonts w:ascii="Times New Roman" w:hAnsi="Times New Roman"/>
          <w:b/>
          <w:sz w:val="24"/>
          <w:szCs w:val="24"/>
        </w:rPr>
        <w:t>MOKYMŲ PROGRAMA</w:t>
      </w:r>
    </w:p>
    <w:p w14:paraId="3307A18A" w14:textId="77777777" w:rsidR="008619AA" w:rsidRPr="002D3649" w:rsidRDefault="008619AA" w:rsidP="00197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49">
        <w:rPr>
          <w:rFonts w:ascii="Times New Roman" w:hAnsi="Times New Roman"/>
          <w:b/>
          <w:sz w:val="24"/>
          <w:szCs w:val="24"/>
        </w:rPr>
        <w:t xml:space="preserve">2023-02-10 </w:t>
      </w:r>
    </w:p>
    <w:p w14:paraId="46CCE8A6" w14:textId="77777777" w:rsidR="008619AA" w:rsidRPr="002D3649" w:rsidRDefault="008619AA" w:rsidP="00197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060704" w14:textId="77777777" w:rsidR="008619AA" w:rsidRPr="002D3649" w:rsidRDefault="008619AA" w:rsidP="00197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649">
        <w:rPr>
          <w:rFonts w:ascii="Times New Roman" w:hAnsi="Times New Roman"/>
          <w:b/>
          <w:sz w:val="24"/>
          <w:szCs w:val="24"/>
        </w:rPr>
        <w:t>MĖSOS PERDIRBIMAS</w:t>
      </w:r>
    </w:p>
    <w:p w14:paraId="0847EEB6" w14:textId="77777777" w:rsidR="008619AA" w:rsidRPr="002D3649" w:rsidRDefault="008619AA" w:rsidP="00197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FA0E4" w14:textId="77777777" w:rsidR="008619AA" w:rsidRPr="002D3649" w:rsidRDefault="008619AA" w:rsidP="00197A2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14:paraId="6E9C1A2D" w14:textId="77777777" w:rsidR="008619AA" w:rsidRPr="002D3649" w:rsidRDefault="008619AA" w:rsidP="008619A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</w:rPr>
      </w:pPr>
      <w:r w:rsidRPr="002D3649">
        <w:rPr>
          <w:rFonts w:ascii="Times New Roman" w:eastAsia="Times New Roman" w:hAnsi="Times New Roman"/>
          <w:b/>
          <w:sz w:val="24"/>
          <w:szCs w:val="24"/>
        </w:rPr>
        <w:t>Lektorė: Lina Norvilienė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88"/>
        <w:gridCol w:w="8079"/>
      </w:tblGrid>
      <w:tr w:rsidR="002B4B82" w:rsidRPr="004B028F" w14:paraId="247D8716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4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Laikas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5" w14:textId="77777777" w:rsidR="002B4B82" w:rsidRPr="004B028F" w:rsidRDefault="002B4B82" w:rsidP="00C7705C">
            <w:pPr>
              <w:spacing w:before="120" w:after="12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Temos</w:t>
            </w:r>
          </w:p>
        </w:tc>
      </w:tr>
      <w:tr w:rsidR="002B4B82" w:rsidRPr="004B028F" w14:paraId="247D8719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7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eastAsia="Times New Roman" w:hAnsi="Times New Roman"/>
                <w:iCs/>
                <w:sz w:val="24"/>
                <w:szCs w:val="24"/>
              </w:rPr>
              <w:t>9.00-9.30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8" w14:textId="4DF0F83D" w:rsidR="002B4B82" w:rsidRPr="004B028F" w:rsidRDefault="0058639B" w:rsidP="00C7705C">
            <w:pPr>
              <w:spacing w:before="120" w:after="12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UAB METOS </w:t>
            </w:r>
            <w:r w:rsidR="005659E0">
              <w:rPr>
                <w:rFonts w:ascii="Times New Roman" w:hAnsi="Times New Roman"/>
                <w:bCs/>
                <w:sz w:val="24"/>
                <w:szCs w:val="24"/>
              </w:rPr>
              <w:t>pris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is</w:t>
            </w:r>
            <w:r w:rsidR="005659E0">
              <w:rPr>
                <w:rFonts w:ascii="Times New Roman" w:hAnsi="Times New Roman"/>
                <w:bCs/>
                <w:sz w:val="24"/>
                <w:szCs w:val="24"/>
              </w:rPr>
              <w:t>tatymas</w:t>
            </w:r>
          </w:p>
        </w:tc>
      </w:tr>
      <w:tr w:rsidR="002B4B82" w:rsidRPr="004B028F" w14:paraId="247D871C" w14:textId="77777777" w:rsidTr="0016591E">
        <w:tc>
          <w:tcPr>
            <w:tcW w:w="1588" w:type="dxa"/>
            <w:shd w:val="clear" w:color="auto" w:fill="FFFFFF"/>
            <w:vAlign w:val="center"/>
          </w:tcPr>
          <w:p w14:paraId="247D871A" w14:textId="4A4E9F8F" w:rsidR="002B4B82" w:rsidRPr="004B028F" w:rsidRDefault="002B4B82" w:rsidP="00C7705C">
            <w:pPr>
              <w:spacing w:before="120" w:after="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9.30-1</w:t>
            </w:r>
            <w:r w:rsidR="00744B4D">
              <w:rPr>
                <w:rFonts w:ascii="Times New Roman" w:hAnsi="Times New Roman"/>
                <w:sz w:val="24"/>
                <w:szCs w:val="24"/>
              </w:rPr>
              <w:t>0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B" w14:textId="3F6BA51B" w:rsidR="002B4B82" w:rsidRPr="004B028F" w:rsidRDefault="00FA5C1D" w:rsidP="00C7705C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VET reikalavimai</w:t>
            </w:r>
            <w:r w:rsidR="009E4C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422F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52422F" w:rsidRPr="0052422F">
              <w:rPr>
                <w:rFonts w:ascii="Times New Roman" w:hAnsi="Times New Roman"/>
                <w:bCs/>
                <w:sz w:val="24"/>
                <w:szCs w:val="24"/>
              </w:rPr>
              <w:t>ietinei rinkai mažais kiekiais gaminam</w:t>
            </w:r>
            <w:r w:rsidR="0052422F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  <w:r w:rsidR="0052422F" w:rsidRPr="0052422F">
              <w:rPr>
                <w:rFonts w:ascii="Times New Roman" w:hAnsi="Times New Roman"/>
                <w:bCs/>
                <w:sz w:val="24"/>
                <w:szCs w:val="24"/>
              </w:rPr>
              <w:t xml:space="preserve"> ir tiekiam</w:t>
            </w:r>
            <w:r w:rsidR="0052422F">
              <w:rPr>
                <w:rFonts w:ascii="Times New Roman" w:hAnsi="Times New Roman"/>
                <w:bCs/>
                <w:sz w:val="24"/>
                <w:szCs w:val="24"/>
              </w:rPr>
              <w:t xml:space="preserve">am </w:t>
            </w:r>
            <w:r w:rsidR="0052422F" w:rsidRPr="0052422F">
              <w:rPr>
                <w:rFonts w:ascii="Times New Roman" w:hAnsi="Times New Roman"/>
                <w:bCs/>
                <w:sz w:val="24"/>
                <w:szCs w:val="24"/>
              </w:rPr>
              <w:t>gyvūnini</w:t>
            </w:r>
            <w:r w:rsidR="0052422F">
              <w:rPr>
                <w:rFonts w:ascii="Times New Roman" w:hAnsi="Times New Roman"/>
                <w:bCs/>
                <w:sz w:val="24"/>
                <w:szCs w:val="24"/>
              </w:rPr>
              <w:t>am</w:t>
            </w:r>
            <w:r w:rsidR="0052422F" w:rsidRPr="0052422F">
              <w:rPr>
                <w:rFonts w:ascii="Times New Roman" w:hAnsi="Times New Roman"/>
                <w:bCs/>
                <w:sz w:val="24"/>
                <w:szCs w:val="24"/>
              </w:rPr>
              <w:t xml:space="preserve"> maist</w:t>
            </w:r>
            <w:r w:rsidR="0052422F">
              <w:rPr>
                <w:rFonts w:ascii="Times New Roman" w:hAnsi="Times New Roman"/>
                <w:bCs/>
                <w:sz w:val="24"/>
                <w:szCs w:val="24"/>
              </w:rPr>
              <w:t>ui</w:t>
            </w:r>
            <w:r w:rsidR="00142A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4B82" w:rsidRPr="004B028F" w14:paraId="247D871F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1D" w14:textId="77777777" w:rsidR="002B4B82" w:rsidRPr="004B028F" w:rsidRDefault="002B4B82" w:rsidP="00C770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1E" w14:textId="5F5C760D" w:rsidR="002B4B82" w:rsidRPr="00C7705C" w:rsidRDefault="002B4B82" w:rsidP="00C7705C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Kava </w:t>
            </w:r>
          </w:p>
        </w:tc>
      </w:tr>
      <w:tr w:rsidR="002B4B82" w:rsidRPr="004B028F" w14:paraId="247D8722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0" w14:textId="29C6D611" w:rsidR="002B4B82" w:rsidRPr="004B028F" w:rsidRDefault="00744B4D" w:rsidP="00C770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1" w14:textId="77166ABB" w:rsidR="002B4B82" w:rsidRPr="004B028F" w:rsidRDefault="00744B4D" w:rsidP="00C7705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MANJANA. Darbo vietos paruošimas, dezinfekcijos priemonės</w:t>
            </w:r>
          </w:p>
        </w:tc>
      </w:tr>
      <w:tr w:rsidR="000F6FE7" w:rsidRPr="004B028F" w14:paraId="4A36BF76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155698B" w14:textId="77EAB705" w:rsidR="000F6FE7" w:rsidRPr="004B028F" w:rsidRDefault="001F378D" w:rsidP="00C770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4B4D">
              <w:rPr>
                <w:rFonts w:ascii="Times New Roman" w:hAnsi="Times New Roman"/>
                <w:sz w:val="24"/>
                <w:szCs w:val="24"/>
              </w:rPr>
              <w:t>2</w:t>
            </w:r>
            <w:r w:rsidR="007B5EA8">
              <w:rPr>
                <w:rFonts w:ascii="Times New Roman" w:hAnsi="Times New Roman"/>
                <w:sz w:val="24"/>
                <w:szCs w:val="24"/>
              </w:rPr>
              <w:t>.</w:t>
            </w:r>
            <w:r w:rsidR="00744B4D">
              <w:rPr>
                <w:rFonts w:ascii="Times New Roman" w:hAnsi="Times New Roman"/>
                <w:sz w:val="24"/>
                <w:szCs w:val="24"/>
              </w:rPr>
              <w:t>0</w:t>
            </w:r>
            <w:r w:rsidR="00142A7A">
              <w:rPr>
                <w:rFonts w:ascii="Times New Roman" w:hAnsi="Times New Roman"/>
                <w:sz w:val="24"/>
                <w:szCs w:val="24"/>
              </w:rPr>
              <w:t>0</w:t>
            </w:r>
            <w:r w:rsidR="00744B4D">
              <w:rPr>
                <w:rFonts w:ascii="Times New Roman" w:hAnsi="Times New Roman"/>
                <w:sz w:val="24"/>
                <w:szCs w:val="24"/>
              </w:rPr>
              <w:t>-</w:t>
            </w:r>
            <w:r w:rsidR="007B5EA8">
              <w:rPr>
                <w:rFonts w:ascii="Times New Roman" w:hAnsi="Times New Roman"/>
                <w:sz w:val="24"/>
                <w:szCs w:val="24"/>
              </w:rPr>
              <w:t>1</w:t>
            </w:r>
            <w:r w:rsidR="00744B4D">
              <w:rPr>
                <w:rFonts w:ascii="Times New Roman" w:hAnsi="Times New Roman"/>
                <w:sz w:val="24"/>
                <w:szCs w:val="24"/>
              </w:rPr>
              <w:t>2</w:t>
            </w:r>
            <w:r w:rsidR="007B5EA8">
              <w:rPr>
                <w:rFonts w:ascii="Times New Roman" w:hAnsi="Times New Roman"/>
                <w:sz w:val="24"/>
                <w:szCs w:val="24"/>
              </w:rPr>
              <w:t>.</w:t>
            </w:r>
            <w:r w:rsidR="00744B4D">
              <w:rPr>
                <w:rFonts w:ascii="Times New Roman" w:hAnsi="Times New Roman"/>
                <w:sz w:val="24"/>
                <w:szCs w:val="24"/>
              </w:rPr>
              <w:t>3</w:t>
            </w:r>
            <w:r w:rsidR="007B5E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BEE3D2" w14:textId="775CE0C0" w:rsidR="00C7705C" w:rsidRDefault="00744B4D" w:rsidP="00C7705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42A7A">
              <w:rPr>
                <w:rFonts w:ascii="Times New Roman" w:hAnsi="Times New Roman"/>
                <w:sz w:val="24"/>
                <w:szCs w:val="24"/>
              </w:rPr>
              <w:t xml:space="preserve">UAB MANJANA.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42A7A">
              <w:rPr>
                <w:rFonts w:ascii="Times New Roman" w:hAnsi="Times New Roman"/>
                <w:sz w:val="24"/>
                <w:szCs w:val="24"/>
              </w:rPr>
              <w:t>akavim</w:t>
            </w:r>
            <w:r>
              <w:rPr>
                <w:rFonts w:ascii="Times New Roman" w:hAnsi="Times New Roman"/>
                <w:sz w:val="24"/>
                <w:szCs w:val="24"/>
              </w:rPr>
              <w:t>o priemonės</w:t>
            </w:r>
          </w:p>
        </w:tc>
      </w:tr>
      <w:tr w:rsidR="002B4B82" w:rsidRPr="004B028F" w14:paraId="247D8725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3" w14:textId="26A64AF3" w:rsidR="002B4B82" w:rsidRPr="004B028F" w:rsidRDefault="002B4B82" w:rsidP="00C7705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142A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0-13.</w:t>
            </w:r>
            <w:r w:rsidR="00142A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4" w14:textId="77777777" w:rsidR="002B4B82" w:rsidRPr="00C7705C" w:rsidRDefault="002B4B82" w:rsidP="00C7705C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142A7A" w:rsidRPr="004B028F" w14:paraId="4792E578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73D7B20" w14:textId="3E135DE5" w:rsidR="00142A7A" w:rsidRPr="00C7705C" w:rsidRDefault="00142A7A" w:rsidP="00142A7A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  <w:r w:rsidR="00744B4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44B4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770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CA9579D" w14:textId="44B5E646" w:rsidR="00142A7A" w:rsidRPr="004B028F" w:rsidRDefault="00744B4D" w:rsidP="00142A7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67">
              <w:rPr>
                <w:rFonts w:ascii="Times New Roman" w:hAnsi="Times New Roman"/>
                <w:sz w:val="24"/>
                <w:szCs w:val="24"/>
              </w:rPr>
              <w:t>UAB MODULIŲ SERVISO CENTRAS</w:t>
            </w:r>
            <w:r>
              <w:rPr>
                <w:rFonts w:ascii="Times New Roman" w:hAnsi="Times New Roman"/>
                <w:sz w:val="24"/>
                <w:szCs w:val="24"/>
              </w:rPr>
              <w:t>. Konteinerinės gamybinės patalpos</w:t>
            </w:r>
          </w:p>
        </w:tc>
      </w:tr>
      <w:tr w:rsidR="00744B4D" w:rsidRPr="004B028F" w14:paraId="247D8728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6" w14:textId="5CEC7EAF" w:rsidR="00744B4D" w:rsidRPr="004B028F" w:rsidRDefault="00744B4D" w:rsidP="00744B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7" w14:textId="7E2A12AE" w:rsidR="00744B4D" w:rsidRPr="004B028F" w:rsidRDefault="00744B4D" w:rsidP="00744B4D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Mėsos produktų perdirbimo poreikis Lietuvoje</w:t>
            </w:r>
          </w:p>
        </w:tc>
      </w:tr>
      <w:tr w:rsidR="00744B4D" w:rsidRPr="004B028F" w14:paraId="587AEEB9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376FDD2D" w14:textId="2DD68712" w:rsidR="00744B4D" w:rsidRPr="004B028F" w:rsidRDefault="00744B4D" w:rsidP="00744B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02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5984D8B8" w14:textId="414AFD32" w:rsidR="00744B4D" w:rsidRPr="00142A7A" w:rsidRDefault="00744B4D" w:rsidP="00744B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Kava</w:t>
            </w:r>
          </w:p>
        </w:tc>
      </w:tr>
      <w:tr w:rsidR="00744B4D" w:rsidRPr="004B028F" w14:paraId="50703E92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67A4F038" w14:textId="469C675A" w:rsidR="00744B4D" w:rsidRDefault="00744B4D" w:rsidP="00744B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14.45-15.15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3DA079DF" w14:textId="1B4BE567" w:rsidR="00744B4D" w:rsidRDefault="00744B4D" w:rsidP="00744B4D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Gamybinių patalpų įrengimo pavyzdžiai, projektai.</w:t>
            </w:r>
          </w:p>
        </w:tc>
      </w:tr>
      <w:tr w:rsidR="00744B4D" w:rsidRPr="004B028F" w14:paraId="247D872E" w14:textId="77777777" w:rsidTr="0016591E">
        <w:trPr>
          <w:trHeight w:val="280"/>
        </w:trPr>
        <w:tc>
          <w:tcPr>
            <w:tcW w:w="1588" w:type="dxa"/>
            <w:shd w:val="clear" w:color="auto" w:fill="FFFFFF"/>
            <w:vAlign w:val="center"/>
          </w:tcPr>
          <w:p w14:paraId="247D872C" w14:textId="359D34FE" w:rsidR="00744B4D" w:rsidRPr="004B028F" w:rsidRDefault="00744B4D" w:rsidP="00744B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28F">
              <w:rPr>
                <w:rFonts w:ascii="Times New Roman" w:hAnsi="Times New Roman"/>
                <w:sz w:val="24"/>
                <w:szCs w:val="24"/>
              </w:rPr>
              <w:t>15.15-1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028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079" w:type="dxa"/>
            <w:shd w:val="clear" w:color="auto" w:fill="FFFFFF"/>
            <w:vAlign w:val="center"/>
          </w:tcPr>
          <w:p w14:paraId="247D872D" w14:textId="0C5155D4" w:rsidR="00744B4D" w:rsidRPr="004B028F" w:rsidRDefault="00744B4D" w:rsidP="00744B4D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Gamybinės įrangos asortimentas ir galimybės</w:t>
            </w:r>
          </w:p>
        </w:tc>
      </w:tr>
    </w:tbl>
    <w:p w14:paraId="247D8732" w14:textId="77777777" w:rsidR="002B4B82" w:rsidRDefault="002B4B82" w:rsidP="002B4B82"/>
    <w:p w14:paraId="247D8734" w14:textId="112FB72F" w:rsidR="00452833" w:rsidRDefault="005D5D79">
      <w:pPr>
        <w:rPr>
          <w:rFonts w:ascii="Times New Roman" w:hAnsi="Times New Roman"/>
        </w:rPr>
      </w:pPr>
      <w:r w:rsidRPr="005D5D79">
        <w:rPr>
          <w:rFonts w:ascii="Times New Roman" w:hAnsi="Times New Roman"/>
        </w:rPr>
        <w:t xml:space="preserve">Dalyvių registracija: tel. +370 677 69402, </w:t>
      </w:r>
      <w:r>
        <w:rPr>
          <w:rFonts w:ascii="Times New Roman" w:hAnsi="Times New Roman"/>
        </w:rPr>
        <w:t xml:space="preserve">  </w:t>
      </w:r>
      <w:proofErr w:type="spellStart"/>
      <w:r w:rsidRPr="005D5D79">
        <w:rPr>
          <w:rFonts w:ascii="Times New Roman" w:hAnsi="Times New Roman"/>
        </w:rPr>
        <w:t>el.p</w:t>
      </w:r>
      <w:proofErr w:type="spellEnd"/>
      <w:r w:rsidRPr="005D5D79">
        <w:rPr>
          <w:rFonts w:ascii="Times New Roman" w:hAnsi="Times New Roman"/>
        </w:rPr>
        <w:t>. info@kretingosvvg.lt</w:t>
      </w:r>
    </w:p>
    <w:p w14:paraId="4590862A" w14:textId="77777777" w:rsidR="005D5D79" w:rsidRPr="005D5D79" w:rsidRDefault="005D5D79">
      <w:pPr>
        <w:rPr>
          <w:rFonts w:ascii="Times New Roman" w:hAnsi="Times New Roman"/>
        </w:rPr>
      </w:pPr>
    </w:p>
    <w:p w14:paraId="74CBF69D" w14:textId="77777777" w:rsidR="005D5D79" w:rsidRDefault="005D5D79"/>
    <w:sectPr w:rsidR="005D5D79" w:rsidSect="003A2043">
      <w:pgSz w:w="12240" w:h="15840"/>
      <w:pgMar w:top="90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82"/>
    <w:rsid w:val="00092A3F"/>
    <w:rsid w:val="000D636A"/>
    <w:rsid w:val="000D6B92"/>
    <w:rsid w:val="000F6FE7"/>
    <w:rsid w:val="00142A7A"/>
    <w:rsid w:val="0016591E"/>
    <w:rsid w:val="001F378D"/>
    <w:rsid w:val="00250AD0"/>
    <w:rsid w:val="00285F2F"/>
    <w:rsid w:val="00297E69"/>
    <w:rsid w:val="002B4B82"/>
    <w:rsid w:val="003F2D56"/>
    <w:rsid w:val="00452833"/>
    <w:rsid w:val="004A16E9"/>
    <w:rsid w:val="004C6900"/>
    <w:rsid w:val="0052422F"/>
    <w:rsid w:val="00555D74"/>
    <w:rsid w:val="005659E0"/>
    <w:rsid w:val="0058639B"/>
    <w:rsid w:val="005D5D79"/>
    <w:rsid w:val="006B09A1"/>
    <w:rsid w:val="00744B4D"/>
    <w:rsid w:val="007B5EA8"/>
    <w:rsid w:val="007F7967"/>
    <w:rsid w:val="00856A03"/>
    <w:rsid w:val="008619AA"/>
    <w:rsid w:val="00924383"/>
    <w:rsid w:val="00940F67"/>
    <w:rsid w:val="009C1E34"/>
    <w:rsid w:val="009E4C13"/>
    <w:rsid w:val="00AF7517"/>
    <w:rsid w:val="00C35BE4"/>
    <w:rsid w:val="00C7705C"/>
    <w:rsid w:val="00CA0A81"/>
    <w:rsid w:val="00CD51EF"/>
    <w:rsid w:val="00D3315F"/>
    <w:rsid w:val="00D36F05"/>
    <w:rsid w:val="00D531DB"/>
    <w:rsid w:val="00D668EC"/>
    <w:rsid w:val="00E041F2"/>
    <w:rsid w:val="00E40D87"/>
    <w:rsid w:val="00EA4EF6"/>
    <w:rsid w:val="00F43146"/>
    <w:rsid w:val="00F705A7"/>
    <w:rsid w:val="00F77551"/>
    <w:rsid w:val="00FA5C1D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8706"/>
  <w15:chartTrackingRefBased/>
  <w15:docId w15:val="{8754296A-6155-4AA6-9318-1AC4203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4B82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Kaimo Plėtra</cp:lastModifiedBy>
  <cp:revision>2</cp:revision>
  <dcterms:created xsi:type="dcterms:W3CDTF">2023-02-08T17:18:00Z</dcterms:created>
  <dcterms:modified xsi:type="dcterms:W3CDTF">2023-02-08T17:18:00Z</dcterms:modified>
</cp:coreProperties>
</file>